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9F86" w14:textId="58E4D55D" w:rsidR="002107AE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POKAZYWANY WIERSZYK – NAUKA NA PAMIĘĆ</w:t>
      </w:r>
    </w:p>
    <w:p w14:paraId="161F451D" w14:textId="3C4428FF" w:rsidR="002107AE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4DA5B87" wp14:editId="1DE59F39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5800725" cy="4287966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844F7" w14:textId="6906930C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5DED7272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347CA6D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A9D2A2C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7FB6900A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131AABB4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2015836B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C0F8C57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2C2B0AC0" w14:textId="77777777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F4E6372" w14:textId="0742D49C" w:rsidR="002107AE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29E3141A" w14:textId="07870277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61763A9D" w14:textId="0FB37965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7344E1CB" w14:textId="34971B3D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23FCBB9E" w14:textId="31B668AD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3DDA8B3E" w14:textId="041C8D90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566F7E17" w14:textId="0E451BB7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37C33B88" w14:textId="77777777" w:rsidR="00232AAA" w:rsidRPr="00DC138C" w:rsidRDefault="00232AAA" w:rsidP="00232AAA">
      <w:pPr>
        <w:rPr>
          <w:rFonts w:cstheme="minorHAnsi"/>
          <w:b/>
          <w:bCs/>
          <w:color w:val="7030A0"/>
          <w:sz w:val="24"/>
          <w:szCs w:val="24"/>
        </w:rPr>
      </w:pPr>
      <w:r w:rsidRPr="00DC138C">
        <w:rPr>
          <w:rFonts w:cstheme="minorHAnsi"/>
          <w:b/>
          <w:bCs/>
          <w:color w:val="7030A0"/>
          <w:sz w:val="24"/>
          <w:szCs w:val="24"/>
        </w:rPr>
        <w:t>GIMNASTYKA</w:t>
      </w:r>
      <w:r>
        <w:rPr>
          <w:rFonts w:cstheme="minorHAnsi"/>
          <w:b/>
          <w:bCs/>
          <w:color w:val="7030A0"/>
          <w:sz w:val="24"/>
          <w:szCs w:val="24"/>
        </w:rPr>
        <w:t xml:space="preserve"> SMYKA</w:t>
      </w:r>
    </w:p>
    <w:p w14:paraId="57CF9A0F" w14:textId="77777777" w:rsidR="00232AAA" w:rsidRDefault="00232AAA" w:rsidP="00232A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Pobawcie się razem, wykonując polecenia z piosenki.</w:t>
      </w:r>
    </w:p>
    <w:p w14:paraId="5256207E" w14:textId="77777777" w:rsidR="00232AAA" w:rsidRDefault="00232AAA" w:rsidP="00232AAA">
      <w:pPr>
        <w:rPr>
          <w:rFonts w:cstheme="minorHAnsi"/>
          <w:sz w:val="24"/>
          <w:szCs w:val="24"/>
        </w:rPr>
      </w:pPr>
      <w:hyperlink r:id="rId6" w:history="1">
        <w:r w:rsidRPr="00D94D65">
          <w:rPr>
            <w:rStyle w:val="Hipercze"/>
            <w:rFonts w:cstheme="minorHAnsi"/>
            <w:sz w:val="24"/>
            <w:szCs w:val="24"/>
          </w:rPr>
          <w:t>https://www.youtube.com/watch?v=351fw50UOn8</w:t>
        </w:r>
      </w:hyperlink>
    </w:p>
    <w:p w14:paraId="0C44E96A" w14:textId="4ABB483F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DCF7055" w14:textId="6A151F61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4761B669" w14:textId="0A9FC2BF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2DFEE2BE" w14:textId="264D6632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2565779" w14:textId="45665F20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035C21E0" w14:textId="008C514A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22173F3A" w14:textId="70E16883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12736A22" w14:textId="70BB51DF" w:rsidR="00232AAA" w:rsidRDefault="00232AAA" w:rsidP="002107AE">
      <w:pPr>
        <w:rPr>
          <w:rFonts w:cstheme="minorHAnsi"/>
          <w:b/>
          <w:bCs/>
          <w:color w:val="7030A0"/>
          <w:sz w:val="24"/>
          <w:szCs w:val="24"/>
        </w:rPr>
      </w:pPr>
    </w:p>
    <w:p w14:paraId="368EBF1E" w14:textId="41540D26" w:rsidR="002107AE" w:rsidRPr="00904EAC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  <w:r w:rsidRPr="00904EAC">
        <w:rPr>
          <w:rFonts w:cstheme="minorHAnsi"/>
          <w:b/>
          <w:bCs/>
          <w:color w:val="7030A0"/>
          <w:sz w:val="24"/>
          <w:szCs w:val="24"/>
        </w:rPr>
        <w:lastRenderedPageBreak/>
        <w:t>POMÓŻ DZIECKU ROZWIĄZĆ REBUSY</w:t>
      </w:r>
    </w:p>
    <w:p w14:paraId="1D46C0AF" w14:textId="77777777" w:rsidR="002107AE" w:rsidRPr="00904EAC" w:rsidRDefault="002107AE" w:rsidP="002107AE">
      <w:pPr>
        <w:rPr>
          <w:rFonts w:cstheme="minorHAnsi"/>
          <w:b/>
          <w:bCs/>
          <w:sz w:val="24"/>
          <w:szCs w:val="24"/>
        </w:rPr>
      </w:pPr>
      <w:r w:rsidRPr="00904EA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16540F" wp14:editId="5DA3B6FD">
            <wp:simplePos x="0" y="0"/>
            <wp:positionH relativeFrom="column">
              <wp:posOffset>338455</wp:posOffset>
            </wp:positionH>
            <wp:positionV relativeFrom="paragraph">
              <wp:posOffset>93345</wp:posOffset>
            </wp:positionV>
            <wp:extent cx="4665345" cy="8892540"/>
            <wp:effectExtent l="0" t="0" r="190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ACACC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3C22CA0D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DAE3BAD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034255A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B89CECE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0CF77E5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2377BD6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75968CF1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BA9EF57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314FA4C3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5770A39B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7415830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0E0EBF9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0FC994B0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359E6A0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AF154ED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753E8E8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791AD9D4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6239A25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EDD484B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3A2B50B2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AC3826D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96F4732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D0B1A76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E02FDC8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73CE9E1F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5894FB81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6816199" w14:textId="77777777" w:rsidR="002107AE" w:rsidRDefault="002107AE" w:rsidP="002107AE">
      <w:pPr>
        <w:pStyle w:val="Bezodstpw"/>
        <w:rPr>
          <w:rStyle w:val="Pogrubienie"/>
          <w:rFonts w:cstheme="minorHAnsi"/>
          <w:color w:val="7030A0"/>
          <w:sz w:val="24"/>
          <w:szCs w:val="24"/>
        </w:rPr>
      </w:pPr>
      <w:r w:rsidRPr="00904EAC">
        <w:rPr>
          <w:rStyle w:val="Pogrubienie"/>
          <w:rFonts w:cstheme="minorHAnsi"/>
          <w:color w:val="7030A0"/>
          <w:sz w:val="24"/>
          <w:szCs w:val="24"/>
        </w:rPr>
        <w:lastRenderedPageBreak/>
        <w:t>ZABAWT Z GAZETAMI</w:t>
      </w:r>
    </w:p>
    <w:p w14:paraId="0C8A0D57" w14:textId="77777777" w:rsidR="002107AE" w:rsidRPr="00904EAC" w:rsidRDefault="002107AE" w:rsidP="002107AE">
      <w:pPr>
        <w:pStyle w:val="Bezodstpw"/>
        <w:rPr>
          <w:rStyle w:val="Pogrubienie"/>
          <w:rFonts w:cstheme="minorHAnsi"/>
          <w:color w:val="7030A0"/>
          <w:sz w:val="24"/>
          <w:szCs w:val="24"/>
        </w:rPr>
      </w:pPr>
    </w:p>
    <w:p w14:paraId="272E8585" w14:textId="77777777" w:rsidR="002107AE" w:rsidRDefault="002107AE" w:rsidP="002107AE">
      <w:pPr>
        <w:pStyle w:val="Bezodstpw"/>
        <w:rPr>
          <w:rStyle w:val="Pogrubienie"/>
          <w:rFonts w:cstheme="minorHAnsi"/>
          <w:sz w:val="24"/>
          <w:szCs w:val="24"/>
        </w:rPr>
      </w:pPr>
      <w:r w:rsidRPr="00904EAC">
        <w:rPr>
          <w:rStyle w:val="Pogrubienie"/>
          <w:rFonts w:cstheme="minorHAnsi"/>
          <w:sz w:val="24"/>
          <w:szCs w:val="24"/>
        </w:rPr>
        <w:t>Zabawa słuchowa – Gazetowe głosy</w:t>
      </w:r>
    </w:p>
    <w:p w14:paraId="3EC4FAA9" w14:textId="77777777" w:rsidR="002107AE" w:rsidRPr="00904EAC" w:rsidRDefault="002107AE" w:rsidP="002107AE">
      <w:pPr>
        <w:pStyle w:val="Bezodstpw"/>
        <w:rPr>
          <w:rFonts w:cstheme="minorHAnsi"/>
          <w:sz w:val="24"/>
          <w:szCs w:val="24"/>
        </w:rPr>
      </w:pPr>
    </w:p>
    <w:p w14:paraId="25D0F9D7" w14:textId="77777777" w:rsidR="002107AE" w:rsidRPr="00904EAC" w:rsidRDefault="002107AE" w:rsidP="002107AE">
      <w:pPr>
        <w:pStyle w:val="Bezodstpw"/>
        <w:rPr>
          <w:rFonts w:cstheme="minorHAnsi"/>
          <w:sz w:val="24"/>
          <w:szCs w:val="24"/>
        </w:rPr>
      </w:pPr>
      <w:r w:rsidRPr="00904EAC">
        <w:rPr>
          <w:rFonts w:cstheme="minorHAnsi"/>
          <w:sz w:val="24"/>
          <w:szCs w:val="24"/>
        </w:rPr>
        <w:t>Daj dziecku gazetę lub większą ulotkę. Zapytaj czy zna ”gazetowe głosy”. Zaproponuj ćwiczenie „sprawnych uszu”. Zaproponuj następujące dźwięki</w:t>
      </w:r>
      <w:r>
        <w:rPr>
          <w:rFonts w:cstheme="minorHAnsi"/>
          <w:sz w:val="24"/>
          <w:szCs w:val="24"/>
        </w:rPr>
        <w:t xml:space="preserve"> (nazwij to co </w:t>
      </w:r>
      <w:proofErr w:type="spellStart"/>
      <w:r>
        <w:rPr>
          <w:rFonts w:cstheme="minorHAnsi"/>
          <w:sz w:val="24"/>
          <w:szCs w:val="24"/>
        </w:rPr>
        <w:t>roszisz</w:t>
      </w:r>
      <w:proofErr w:type="spellEnd"/>
      <w:r>
        <w:rPr>
          <w:rFonts w:cstheme="minorHAnsi"/>
          <w:sz w:val="24"/>
          <w:szCs w:val="24"/>
        </w:rPr>
        <w:t>)</w:t>
      </w:r>
      <w:r w:rsidRPr="00904EAC">
        <w:rPr>
          <w:rFonts w:cstheme="minorHAnsi"/>
          <w:sz w:val="24"/>
          <w:szCs w:val="24"/>
        </w:rPr>
        <w:t xml:space="preserve">: </w:t>
      </w:r>
    </w:p>
    <w:p w14:paraId="5D0D7BC7" w14:textId="77777777" w:rsidR="002107AE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04EAC">
        <w:rPr>
          <w:rFonts w:cstheme="minorHAnsi"/>
          <w:sz w:val="24"/>
          <w:szCs w:val="24"/>
        </w:rPr>
        <w:t xml:space="preserve">pocieranie kartki o kartkę, </w:t>
      </w:r>
    </w:p>
    <w:p w14:paraId="695276DA" w14:textId="77777777" w:rsidR="002107AE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04EAC">
        <w:rPr>
          <w:rFonts w:cstheme="minorHAnsi"/>
          <w:sz w:val="24"/>
          <w:szCs w:val="24"/>
        </w:rPr>
        <w:t xml:space="preserve">potrząsanie kartkami, </w:t>
      </w:r>
    </w:p>
    <w:p w14:paraId="1BA6892D" w14:textId="77777777" w:rsidR="002107AE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04EAC">
        <w:rPr>
          <w:rFonts w:cstheme="minorHAnsi"/>
          <w:sz w:val="24"/>
          <w:szCs w:val="24"/>
        </w:rPr>
        <w:t>uderzanie w kartkę</w:t>
      </w:r>
      <w:r>
        <w:rPr>
          <w:rFonts w:cstheme="minorHAnsi"/>
          <w:sz w:val="24"/>
          <w:szCs w:val="24"/>
        </w:rPr>
        <w:t xml:space="preserve"> dłonią</w:t>
      </w:r>
      <w:r w:rsidRPr="00904EAC">
        <w:rPr>
          <w:rFonts w:cstheme="minorHAnsi"/>
          <w:sz w:val="24"/>
          <w:szCs w:val="24"/>
        </w:rPr>
        <w:t xml:space="preserve">, </w:t>
      </w:r>
    </w:p>
    <w:p w14:paraId="5EE9401D" w14:textId="77777777" w:rsidR="002107AE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04EAC">
        <w:rPr>
          <w:rFonts w:cstheme="minorHAnsi"/>
          <w:sz w:val="24"/>
          <w:szCs w:val="24"/>
        </w:rPr>
        <w:t xml:space="preserve">zgniatanie kartki, </w:t>
      </w:r>
    </w:p>
    <w:p w14:paraId="354D7E4A" w14:textId="77777777" w:rsidR="002107AE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04EAC">
        <w:rPr>
          <w:rFonts w:cstheme="minorHAnsi"/>
          <w:sz w:val="24"/>
          <w:szCs w:val="24"/>
        </w:rPr>
        <w:t xml:space="preserve">rozrywanie kartki. </w:t>
      </w:r>
    </w:p>
    <w:p w14:paraId="78F2A9FB" w14:textId="77777777" w:rsidR="002107AE" w:rsidRPr="00904EAC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Poproś</w:t>
      </w:r>
      <w:r w:rsidRPr="00904EAC">
        <w:rPr>
          <w:rFonts w:cstheme="minorHAnsi"/>
          <w:sz w:val="24"/>
          <w:szCs w:val="24"/>
        </w:rPr>
        <w:t xml:space="preserve"> aby dziec</w:t>
      </w:r>
      <w:r>
        <w:rPr>
          <w:rFonts w:cstheme="minorHAnsi"/>
          <w:sz w:val="24"/>
          <w:szCs w:val="24"/>
        </w:rPr>
        <w:t xml:space="preserve">ko </w:t>
      </w:r>
      <w:r w:rsidRPr="00904EAC">
        <w:rPr>
          <w:rFonts w:cstheme="minorHAnsi"/>
          <w:sz w:val="24"/>
          <w:szCs w:val="24"/>
        </w:rPr>
        <w:t>powtórzył</w:t>
      </w:r>
      <w:r>
        <w:rPr>
          <w:rFonts w:cstheme="minorHAnsi"/>
          <w:sz w:val="24"/>
          <w:szCs w:val="24"/>
        </w:rPr>
        <w:t>o</w:t>
      </w:r>
      <w:r w:rsidRPr="00904EAC">
        <w:rPr>
          <w:rFonts w:cstheme="minorHAnsi"/>
          <w:sz w:val="24"/>
          <w:szCs w:val="24"/>
        </w:rPr>
        <w:t xml:space="preserve"> z nim </w:t>
      </w:r>
      <w:r>
        <w:rPr>
          <w:rFonts w:cstheme="minorHAnsi"/>
          <w:sz w:val="24"/>
          <w:szCs w:val="24"/>
        </w:rPr>
        <w:t xml:space="preserve">z tobą te </w:t>
      </w:r>
      <w:r w:rsidRPr="00904EAC">
        <w:rPr>
          <w:rFonts w:cstheme="minorHAnsi"/>
          <w:sz w:val="24"/>
          <w:szCs w:val="24"/>
        </w:rPr>
        <w:t xml:space="preserve">czynności, starając się zapamiętać towarzyszące im dźwięki. Po przećwiczeniu odgłosów, </w:t>
      </w:r>
      <w:r>
        <w:rPr>
          <w:rFonts w:cstheme="minorHAnsi"/>
          <w:sz w:val="24"/>
          <w:szCs w:val="24"/>
        </w:rPr>
        <w:t>dziecko</w:t>
      </w:r>
      <w:r w:rsidRPr="00904EAC">
        <w:rPr>
          <w:rFonts w:cstheme="minorHAnsi"/>
          <w:sz w:val="24"/>
          <w:szCs w:val="24"/>
        </w:rPr>
        <w:t xml:space="preserve"> odkład</w:t>
      </w:r>
      <w:r>
        <w:rPr>
          <w:rFonts w:cstheme="minorHAnsi"/>
          <w:sz w:val="24"/>
          <w:szCs w:val="24"/>
        </w:rPr>
        <w:t>a</w:t>
      </w:r>
      <w:r w:rsidRPr="00904EAC">
        <w:rPr>
          <w:rFonts w:cstheme="minorHAnsi"/>
          <w:sz w:val="24"/>
          <w:szCs w:val="24"/>
        </w:rPr>
        <w:t xml:space="preserve"> gazet</w:t>
      </w:r>
      <w:r>
        <w:rPr>
          <w:rFonts w:cstheme="minorHAnsi"/>
          <w:sz w:val="24"/>
          <w:szCs w:val="24"/>
        </w:rPr>
        <w:t>ę</w:t>
      </w:r>
      <w:r w:rsidRPr="00904EAC">
        <w:rPr>
          <w:rFonts w:cstheme="minorHAnsi"/>
          <w:sz w:val="24"/>
          <w:szCs w:val="24"/>
        </w:rPr>
        <w:t xml:space="preserve"> i zamyka</w:t>
      </w:r>
      <w:r>
        <w:rPr>
          <w:rFonts w:cstheme="minorHAnsi"/>
          <w:sz w:val="24"/>
          <w:szCs w:val="24"/>
        </w:rPr>
        <w:t xml:space="preserve"> </w:t>
      </w:r>
      <w:r w:rsidRPr="00904EAC">
        <w:rPr>
          <w:rFonts w:cstheme="minorHAnsi"/>
          <w:sz w:val="24"/>
          <w:szCs w:val="24"/>
        </w:rPr>
        <w:t xml:space="preserve">oczy. </w:t>
      </w:r>
      <w:r>
        <w:rPr>
          <w:rFonts w:cstheme="minorHAnsi"/>
          <w:sz w:val="24"/>
          <w:szCs w:val="24"/>
        </w:rPr>
        <w:t xml:space="preserve">Rodzic </w:t>
      </w:r>
      <w:r w:rsidRPr="00904EAC">
        <w:rPr>
          <w:rFonts w:cstheme="minorHAnsi"/>
          <w:sz w:val="24"/>
          <w:szCs w:val="24"/>
        </w:rPr>
        <w:t>ponownie demonstruje „gazetowe głosy”, a dziec</w:t>
      </w:r>
      <w:r>
        <w:rPr>
          <w:rFonts w:cstheme="minorHAnsi"/>
          <w:sz w:val="24"/>
          <w:szCs w:val="24"/>
        </w:rPr>
        <w:t>ko</w:t>
      </w:r>
      <w:r w:rsidRPr="00904EAC">
        <w:rPr>
          <w:rFonts w:cstheme="minorHAnsi"/>
          <w:sz w:val="24"/>
          <w:szCs w:val="24"/>
        </w:rPr>
        <w:t xml:space="preserve"> odgaduj</w:t>
      </w:r>
      <w:r>
        <w:rPr>
          <w:rFonts w:cstheme="minorHAnsi"/>
          <w:sz w:val="24"/>
          <w:szCs w:val="24"/>
        </w:rPr>
        <w:t>e</w:t>
      </w:r>
      <w:r w:rsidRPr="00904EAC">
        <w:rPr>
          <w:rFonts w:cstheme="minorHAnsi"/>
          <w:sz w:val="24"/>
          <w:szCs w:val="24"/>
        </w:rPr>
        <w:t xml:space="preserve"> ich nazwę.</w:t>
      </w:r>
    </w:p>
    <w:p w14:paraId="106FFEDE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339147B7" w14:textId="77777777" w:rsidR="002107AE" w:rsidRPr="00904EAC" w:rsidRDefault="002107AE" w:rsidP="002107AE">
      <w:pPr>
        <w:pStyle w:val="NormalnyWeb"/>
        <w:rPr>
          <w:rFonts w:asciiTheme="minorHAnsi" w:hAnsiTheme="minorHAnsi" w:cstheme="minorHAnsi"/>
        </w:rPr>
      </w:pPr>
      <w:r w:rsidRPr="00904EAC">
        <w:rPr>
          <w:rStyle w:val="Pogrubienie"/>
          <w:rFonts w:asciiTheme="minorHAnsi" w:hAnsiTheme="minorHAnsi" w:cstheme="minorHAnsi"/>
        </w:rPr>
        <w:t>Zabawa oddechowa – Gazetowe kulki</w:t>
      </w:r>
    </w:p>
    <w:p w14:paraId="677912BE" w14:textId="77777777" w:rsidR="002107AE" w:rsidRPr="00904EAC" w:rsidRDefault="002107AE" w:rsidP="002107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Poproś</w:t>
      </w:r>
      <w:r w:rsidRPr="00904EAC">
        <w:rPr>
          <w:rFonts w:cstheme="minorHAnsi"/>
          <w:sz w:val="24"/>
          <w:szCs w:val="24"/>
        </w:rPr>
        <w:t xml:space="preserve"> dziec</w:t>
      </w:r>
      <w:r>
        <w:rPr>
          <w:rFonts w:cstheme="minorHAnsi"/>
          <w:sz w:val="24"/>
          <w:szCs w:val="24"/>
        </w:rPr>
        <w:t>ko by</w:t>
      </w:r>
      <w:r w:rsidRPr="00904EAC">
        <w:rPr>
          <w:rFonts w:cstheme="minorHAnsi"/>
          <w:sz w:val="24"/>
          <w:szCs w:val="24"/>
        </w:rPr>
        <w:t xml:space="preserve"> z gazet ugniotły dwie kulki i ułożył</w:t>
      </w:r>
      <w:r>
        <w:rPr>
          <w:rFonts w:cstheme="minorHAnsi"/>
          <w:sz w:val="24"/>
          <w:szCs w:val="24"/>
        </w:rPr>
        <w:t>o</w:t>
      </w:r>
      <w:r w:rsidRPr="00904EAC">
        <w:rPr>
          <w:rFonts w:cstheme="minorHAnsi"/>
          <w:sz w:val="24"/>
          <w:szCs w:val="24"/>
        </w:rPr>
        <w:t xml:space="preserve"> na otwartej dłoni. Następnie wykonał</w:t>
      </w:r>
      <w:r>
        <w:rPr>
          <w:rFonts w:cstheme="minorHAnsi"/>
          <w:sz w:val="24"/>
          <w:szCs w:val="24"/>
        </w:rPr>
        <w:t xml:space="preserve">o </w:t>
      </w:r>
      <w:r w:rsidRPr="00904EAC">
        <w:rPr>
          <w:rFonts w:cstheme="minorHAnsi"/>
          <w:sz w:val="24"/>
          <w:szCs w:val="24"/>
        </w:rPr>
        <w:t>wdech nosem i silnym wydechem ustami zdmuchnęł</w:t>
      </w:r>
      <w:r>
        <w:rPr>
          <w:rFonts w:cstheme="minorHAnsi"/>
          <w:sz w:val="24"/>
          <w:szCs w:val="24"/>
        </w:rPr>
        <w:t>o</w:t>
      </w:r>
      <w:r w:rsidRPr="00904EAC">
        <w:rPr>
          <w:rFonts w:cstheme="minorHAnsi"/>
          <w:sz w:val="24"/>
          <w:szCs w:val="24"/>
        </w:rPr>
        <w:t xml:space="preserve"> kulki. Zabawę powtarzamy trzy razy.</w:t>
      </w:r>
    </w:p>
    <w:p w14:paraId="2AD0E601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E24933B" w14:textId="77777777" w:rsidR="002107AE" w:rsidRPr="00CA46DF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  <w:r w:rsidRPr="00CA46DF">
        <w:rPr>
          <w:rFonts w:cstheme="minorHAnsi"/>
          <w:b/>
          <w:bCs/>
          <w:color w:val="7030A0"/>
          <w:sz w:val="24"/>
          <w:szCs w:val="24"/>
        </w:rPr>
        <w:t>ANALIZA I SYNTEZA SŁUCHOWA</w:t>
      </w:r>
    </w:p>
    <w:p w14:paraId="4C30FFFF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0ED9B102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dziecku zdania. Dziecko uzupełnia brakujący wyraz. Jeśli nie radzi sobie samo, powiedz mu cztery wyrazy: ogrodzenie, rodzynki, jeść, jadą, niech wybierze pasujące słowo.</w:t>
      </w:r>
    </w:p>
    <w:p w14:paraId="50684542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B35E345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0B6786" wp14:editId="0D8F6DD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876800" cy="31146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B64A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8CA2820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E721531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9A3A9CE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36B615BC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026C953B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AA5BA4C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2E8C27D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167A0DD4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3713E61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60521437" w14:textId="77777777" w:rsidR="002107AE" w:rsidRPr="006E1E4D" w:rsidRDefault="002107AE" w:rsidP="002107AE">
      <w:pPr>
        <w:rPr>
          <w:rFonts w:cstheme="minorHAnsi"/>
          <w:b/>
          <w:bCs/>
          <w:color w:val="7030A0"/>
          <w:sz w:val="24"/>
          <w:szCs w:val="24"/>
        </w:rPr>
      </w:pPr>
      <w:r w:rsidRPr="006E1E4D">
        <w:rPr>
          <w:rFonts w:cstheme="minorHAnsi"/>
          <w:b/>
          <w:bCs/>
          <w:color w:val="7030A0"/>
          <w:sz w:val="24"/>
          <w:szCs w:val="24"/>
        </w:rPr>
        <w:lastRenderedPageBreak/>
        <w:t>ĆWICZENIE PAMIĘCI SŁUCHOWEJ</w:t>
      </w:r>
    </w:p>
    <w:p w14:paraId="47DE6A0E" w14:textId="77777777" w:rsidR="002107AE" w:rsidRPr="00DC138C" w:rsidRDefault="002107AE" w:rsidP="002107A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138C">
        <w:rPr>
          <w:rFonts w:cstheme="minorHAnsi"/>
          <w:sz w:val="24"/>
          <w:szCs w:val="24"/>
        </w:rPr>
        <w:t>Przeczytaj dziecku cały tekst. Poproś, aby wskazało osoby, o których była mowa.</w:t>
      </w:r>
    </w:p>
    <w:p w14:paraId="3A978064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7511F1" wp14:editId="703E1FAB">
            <wp:simplePos x="0" y="0"/>
            <wp:positionH relativeFrom="column">
              <wp:posOffset>-4446</wp:posOffset>
            </wp:positionH>
            <wp:positionV relativeFrom="paragraph">
              <wp:posOffset>305435</wp:posOffset>
            </wp:positionV>
            <wp:extent cx="5793317" cy="13144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15" cy="131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545FB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DFA9D3A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26E9B41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2846D6B8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0A81CF9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51CA26" wp14:editId="4EC4E45A">
            <wp:simplePos x="0" y="0"/>
            <wp:positionH relativeFrom="column">
              <wp:posOffset>205105</wp:posOffset>
            </wp:positionH>
            <wp:positionV relativeFrom="paragraph">
              <wp:posOffset>269875</wp:posOffset>
            </wp:positionV>
            <wp:extent cx="5105153" cy="4739567"/>
            <wp:effectExtent l="0" t="0" r="63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53" cy="47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C44EB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309C9149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017E73EA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B319C0A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693C2923" w14:textId="77777777" w:rsidR="002107AE" w:rsidRPr="00904EAC" w:rsidRDefault="002107AE" w:rsidP="002107AE">
      <w:pPr>
        <w:rPr>
          <w:rFonts w:cstheme="minorHAnsi"/>
          <w:sz w:val="24"/>
          <w:szCs w:val="24"/>
        </w:rPr>
      </w:pPr>
    </w:p>
    <w:p w14:paraId="440312AF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44F09DCA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5DE21C88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466D788E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70B6AFAE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2B7EAD15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35C2D6AC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0EB2485F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688F2DB7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57D9B114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556B1FCF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09B03659" w14:textId="77777777" w:rsidR="002107AE" w:rsidRDefault="002107AE" w:rsidP="002107AE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16F7FE38" w14:textId="353AE595" w:rsidR="002107AE" w:rsidRPr="00652027" w:rsidRDefault="00232AAA" w:rsidP="002107AE">
      <w:p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652027">
        <w:rPr>
          <w:rFonts w:asciiTheme="majorHAnsi" w:hAnsiTheme="majorHAnsi" w:cstheme="majorHAnsi"/>
          <w:b/>
          <w:bCs/>
          <w:color w:val="7030A0"/>
          <w:sz w:val="24"/>
          <w:szCs w:val="24"/>
        </w:rPr>
        <w:t>ROZPOZNAWANIE I WYODRĘBNIANIE GŁOSEK</w:t>
      </w:r>
    </w:p>
    <w:p w14:paraId="42E068AF" w14:textId="77777777" w:rsidR="002107AE" w:rsidRPr="00232AAA" w:rsidRDefault="002107AE" w:rsidP="002107A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2AAA">
        <w:rPr>
          <w:rFonts w:asciiTheme="majorHAnsi" w:hAnsiTheme="majorHAnsi" w:cstheme="majorHAnsi"/>
          <w:sz w:val="24"/>
          <w:szCs w:val="24"/>
        </w:rPr>
        <w:t>Do każdej pary obrazków dziecko mówi (dorysowuje, jeśli jest możliwość wydruku) trzeci, którego nazwa zaczyna się taką samą głoską co nazwy poprzednich obrazków.</w:t>
      </w:r>
    </w:p>
    <w:p w14:paraId="361CE036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6"/>
        <w:gridCol w:w="3106"/>
        <w:gridCol w:w="2830"/>
      </w:tblGrid>
      <w:tr w:rsidR="002107AE" w14:paraId="24EF1E2F" w14:textId="77777777" w:rsidTr="00035110">
        <w:trPr>
          <w:trHeight w:val="3402"/>
        </w:trPr>
        <w:tc>
          <w:tcPr>
            <w:tcW w:w="3126" w:type="dxa"/>
          </w:tcPr>
          <w:p w14:paraId="0CD23AE8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8E1A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6702FB" wp14:editId="59EA0F27">
                  <wp:extent cx="1419225" cy="1655060"/>
                  <wp:effectExtent l="19050" t="0" r="9525" b="0"/>
                  <wp:docPr id="543" name="Obraz 178" descr="Znalezione obrazy dla zapytania anio&amp;lstrok;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Znalezione obrazy dla zapytania anio&amp;lstrok;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86" cy="16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A61A7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24A0EDDB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A826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543F50" wp14:editId="520D8201">
                  <wp:extent cx="1676400" cy="1676400"/>
                  <wp:effectExtent l="19050" t="0" r="0" b="0"/>
                  <wp:docPr id="545" name="Obraz 181" descr="Znalezione obrazy dla zapytania agrest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Znalezione obrazy dla zapytania agrest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222C9F7C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E" w14:paraId="7C54EECA" w14:textId="77777777" w:rsidTr="00035110">
        <w:trPr>
          <w:trHeight w:val="3402"/>
        </w:trPr>
        <w:tc>
          <w:tcPr>
            <w:tcW w:w="3126" w:type="dxa"/>
          </w:tcPr>
          <w:p w14:paraId="0465A527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85DC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414511" wp14:editId="420392D0">
                  <wp:extent cx="1828800" cy="1516566"/>
                  <wp:effectExtent l="19050" t="0" r="0" b="0"/>
                  <wp:docPr id="547" name="Obraz 184" descr="Znalezione obrazy dla zapytania os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Znalezione obrazy dla zapytania os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333" b="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4C8527B5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1BFA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24164C" wp14:editId="69782831">
                  <wp:extent cx="1796856" cy="1371600"/>
                  <wp:effectExtent l="19050" t="0" r="0" b="0"/>
                  <wp:docPr id="549" name="Obraz 187" descr="Znalezione obrazy dla zapytania okn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Znalezione obrazy dla zapytania okn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5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61AB1BC3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E" w14:paraId="58B38482" w14:textId="77777777" w:rsidTr="00035110">
        <w:trPr>
          <w:trHeight w:val="3402"/>
        </w:trPr>
        <w:tc>
          <w:tcPr>
            <w:tcW w:w="3126" w:type="dxa"/>
          </w:tcPr>
          <w:p w14:paraId="6159AB40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976F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AABDB0" wp14:editId="4E3BD344">
                  <wp:extent cx="1732318" cy="1390650"/>
                  <wp:effectExtent l="19050" t="0" r="1232" b="0"/>
                  <wp:docPr id="551" name="Obraz 190" descr="Znalezione obrazy dla zapytania ekierk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Znalezione obrazy dla zapytania ekierk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7200" r="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31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7FBD475A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3338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4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24B8BC" wp14:editId="63CFE6C0">
                  <wp:extent cx="1628775" cy="1628775"/>
                  <wp:effectExtent l="19050" t="0" r="9525" b="0"/>
                  <wp:docPr id="553" name="Obraz 193" descr="Znalezione obrazy dla zapytania eskimos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Znalezione obrazy dla zapytania eskimos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6124B7FE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F4504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37A9D4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3258"/>
        <w:gridCol w:w="2691"/>
      </w:tblGrid>
      <w:tr w:rsidR="002107AE" w14:paraId="247D7A59" w14:textId="77777777" w:rsidTr="00035110">
        <w:trPr>
          <w:trHeight w:val="3402"/>
        </w:trPr>
        <w:tc>
          <w:tcPr>
            <w:tcW w:w="3114" w:type="dxa"/>
          </w:tcPr>
          <w:p w14:paraId="517B2220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060E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E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9D44784" wp14:editId="1FC85EC8">
                  <wp:extent cx="1581150" cy="1790700"/>
                  <wp:effectExtent l="19050" t="0" r="0" b="0"/>
                  <wp:docPr id="555" name="Obraz 196" descr="Znalezione obrazy dla zapytania dyni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Znalezione obrazy dla zapytania dyni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FCA3E85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62D7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E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E8F19A" wp14:editId="57897DB5">
                  <wp:extent cx="1250422" cy="1619250"/>
                  <wp:effectExtent l="19050" t="0" r="6878" b="0"/>
                  <wp:docPr id="557" name="Obraz 199" descr="Znalezione obrazy dla zapytania dom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Znalezione obrazy dla zapytania dom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33" cy="162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58283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17C9C1B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E" w14:paraId="68EC5B99" w14:textId="77777777" w:rsidTr="00035110">
        <w:trPr>
          <w:trHeight w:val="3402"/>
        </w:trPr>
        <w:tc>
          <w:tcPr>
            <w:tcW w:w="3114" w:type="dxa"/>
          </w:tcPr>
          <w:p w14:paraId="7CCB6732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DDB8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E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A85DA6" wp14:editId="661D7B6D">
                  <wp:extent cx="1800225" cy="1422555"/>
                  <wp:effectExtent l="19050" t="0" r="9525" b="0"/>
                  <wp:docPr id="559" name="Obraz 202" descr="Znalezione obrazy dla zapytania ogrodzeni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Znalezione obrazy dla zapytania ogrodzeni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667" b="9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090F7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64B9E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FB7D9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FCA9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E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14E170" wp14:editId="00193B31">
                  <wp:extent cx="1895475" cy="965259"/>
                  <wp:effectExtent l="19050" t="0" r="9525" b="0"/>
                  <wp:docPr id="561" name="Obraz 205" descr="Znalezione obrazy dla zapytania palec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Znalezione obrazy dla zapytania palec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5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3DC5D0E9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E" w14:paraId="50AB5707" w14:textId="77777777" w:rsidTr="00035110">
        <w:trPr>
          <w:trHeight w:val="3402"/>
        </w:trPr>
        <w:tc>
          <w:tcPr>
            <w:tcW w:w="3114" w:type="dxa"/>
          </w:tcPr>
          <w:p w14:paraId="4E82FE6F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B9D9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006E70" wp14:editId="22999BE7">
                  <wp:extent cx="1714863" cy="1514475"/>
                  <wp:effectExtent l="19050" t="0" r="0" b="0"/>
                  <wp:docPr id="563" name="Obraz 208" descr="Znalezione obrazy dla zapytania serc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Znalezione obrazy dla zapytania serc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16" cy="151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0518549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17FD" w14:textId="77777777" w:rsidR="002107AE" w:rsidRDefault="002107AE" w:rsidP="00035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FEAC87" wp14:editId="3A2DBF6A">
                  <wp:extent cx="1912749" cy="1381125"/>
                  <wp:effectExtent l="19050" t="0" r="0" b="0"/>
                  <wp:docPr id="566" name="Obraz 211" descr="Znalezione obrazy dla zapytania ser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Znalezione obrazy dla zapytania ser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0504" t="19593" r="16727" b="16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49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546C0FEA" w14:textId="77777777" w:rsidR="002107AE" w:rsidRDefault="002107AE" w:rsidP="00035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68B45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89CD34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21664" w14:textId="08150F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F066C" w14:textId="14A62DEF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CF55A" w14:textId="2B9D5B22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DEE3C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71AD48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16A6B" w14:textId="77777777" w:rsidR="002107AE" w:rsidRDefault="002107AE" w:rsidP="00210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2C3462" w14:textId="2741088B" w:rsidR="002107AE" w:rsidRPr="00652027" w:rsidRDefault="00652027" w:rsidP="002107AE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52027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RYMY</w:t>
      </w:r>
    </w:p>
    <w:p w14:paraId="58E25F34" w14:textId="77777777" w:rsidR="002107AE" w:rsidRDefault="002107AE" w:rsidP="002107A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DA4842">
        <w:rPr>
          <w:rFonts w:ascii="Times New Roman" w:hAnsi="Times New Roman" w:cs="Times New Roman"/>
          <w:sz w:val="24"/>
          <w:szCs w:val="24"/>
        </w:rPr>
        <w:t xml:space="preserve"> czyta </w:t>
      </w:r>
      <w:r>
        <w:rPr>
          <w:rFonts w:ascii="Times New Roman" w:hAnsi="Times New Roman" w:cs="Times New Roman"/>
          <w:sz w:val="24"/>
          <w:szCs w:val="24"/>
        </w:rPr>
        <w:t xml:space="preserve">dwa razy całą </w:t>
      </w:r>
      <w:r w:rsidRPr="00DA4842">
        <w:rPr>
          <w:rFonts w:ascii="Times New Roman" w:hAnsi="Times New Roman" w:cs="Times New Roman"/>
          <w:sz w:val="24"/>
          <w:szCs w:val="24"/>
        </w:rPr>
        <w:t>rymo</w:t>
      </w:r>
      <w:r>
        <w:rPr>
          <w:rFonts w:ascii="Times New Roman" w:hAnsi="Times New Roman" w:cs="Times New Roman"/>
          <w:sz w:val="24"/>
          <w:szCs w:val="24"/>
        </w:rPr>
        <w:t>wankę</w:t>
      </w:r>
      <w:r w:rsidRPr="00DA48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Następnie czyta ją bez słowa w nawiasie. Dziecko ma dopowiedzieć brakujące słowo.</w:t>
      </w:r>
    </w:p>
    <w:p w14:paraId="7F6B324A" w14:textId="77777777" w:rsidR="002107AE" w:rsidRPr="00DA4842" w:rsidRDefault="002107AE" w:rsidP="002107A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5505F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Lata  mucha koło……………(ucha).</w:t>
      </w:r>
    </w:p>
    <w:p w14:paraId="0599205C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Lata osa koło ……………(nosa).</w:t>
      </w:r>
    </w:p>
    <w:p w14:paraId="5E7B26B6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Mały kotek wszedł na …………… (płotek).</w:t>
      </w:r>
    </w:p>
    <w:p w14:paraId="35890449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Lubię smaczne ryby i suszone …………… (grzyby).</w:t>
      </w:r>
    </w:p>
    <w:p w14:paraId="64763B22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Cicho myszy bo kot …………… (słyszy).</w:t>
      </w:r>
    </w:p>
    <w:p w14:paraId="26C786A8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Dla ochłody zjadam …………… (lody).</w:t>
      </w:r>
    </w:p>
    <w:p w14:paraId="4F85A5CF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Piotruś kochany lubi …………… (banany).</w:t>
      </w:r>
    </w:p>
    <w:p w14:paraId="5536DAAD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Duży Tomek buduje …………… (domek).</w:t>
      </w:r>
    </w:p>
    <w:p w14:paraId="34700EF1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Wszystkie smoki piją …………… (soki.)</w:t>
      </w:r>
    </w:p>
    <w:p w14:paraId="49FA0333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Lubią psoty małe …………… (koty).</w:t>
      </w:r>
    </w:p>
    <w:p w14:paraId="17599897" w14:textId="77777777" w:rsidR="002107AE" w:rsidRPr="00DA4842" w:rsidRDefault="002107AE" w:rsidP="002107AE">
      <w:pPr>
        <w:pStyle w:val="Akapitzlist"/>
        <w:spacing w:after="0" w:line="360" w:lineRule="auto"/>
        <w:ind w:hanging="644"/>
        <w:rPr>
          <w:rFonts w:ascii="Times New Roman" w:hAnsi="Times New Roman" w:cs="Times New Roman"/>
          <w:sz w:val="36"/>
          <w:szCs w:val="36"/>
        </w:rPr>
      </w:pPr>
      <w:r w:rsidRPr="00DA4842">
        <w:rPr>
          <w:rFonts w:ascii="Times New Roman" w:hAnsi="Times New Roman" w:cs="Times New Roman"/>
          <w:sz w:val="36"/>
          <w:szCs w:val="36"/>
        </w:rPr>
        <w:t>Dobry dżem chętnie …………… (jem).</w:t>
      </w:r>
    </w:p>
    <w:p w14:paraId="0B406ADA" w14:textId="633FA342" w:rsidR="002107AE" w:rsidRPr="002107AE" w:rsidRDefault="002107AE" w:rsidP="002107AE">
      <w:pPr>
        <w:spacing w:line="360" w:lineRule="auto"/>
        <w:rPr>
          <w:rFonts w:cstheme="minorHAnsi"/>
          <w:sz w:val="24"/>
          <w:szCs w:val="24"/>
        </w:rPr>
      </w:pPr>
      <w:r w:rsidRPr="00DA4842">
        <w:rPr>
          <w:rFonts w:ascii="Times New Roman" w:hAnsi="Times New Roman" w:cs="Times New Roman"/>
          <w:sz w:val="36"/>
          <w:szCs w:val="36"/>
        </w:rPr>
        <w:t>Zaprasza nas iglasty …………… (las).</w:t>
      </w:r>
    </w:p>
    <w:p w14:paraId="414FDF19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302E9AE0" w14:textId="24D7D959" w:rsidR="002107AE" w:rsidRDefault="002107AE" w:rsidP="002107AE">
      <w:pPr>
        <w:rPr>
          <w:rFonts w:cstheme="minorHAnsi"/>
          <w:sz w:val="24"/>
          <w:szCs w:val="24"/>
        </w:rPr>
      </w:pPr>
    </w:p>
    <w:p w14:paraId="06F84038" w14:textId="30F48F1B" w:rsidR="002107AE" w:rsidRDefault="002107AE" w:rsidP="002107AE">
      <w:pPr>
        <w:rPr>
          <w:rFonts w:cstheme="minorHAnsi"/>
          <w:sz w:val="24"/>
          <w:szCs w:val="24"/>
        </w:rPr>
      </w:pPr>
    </w:p>
    <w:p w14:paraId="7CC46AB3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163E4460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6DD1C75A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23D9B58B" w14:textId="77777777" w:rsidR="002107AE" w:rsidRDefault="002107AE" w:rsidP="002107AE">
      <w:pPr>
        <w:rPr>
          <w:rFonts w:cstheme="minorHAnsi"/>
          <w:sz w:val="24"/>
          <w:szCs w:val="24"/>
        </w:rPr>
      </w:pPr>
    </w:p>
    <w:p w14:paraId="679CFBEB" w14:textId="77777777" w:rsidR="000E1C1E" w:rsidRDefault="000E1C1E"/>
    <w:sectPr w:rsidR="000E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A3B"/>
    <w:multiLevelType w:val="hybridMultilevel"/>
    <w:tmpl w:val="FDB8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9A"/>
    <w:rsid w:val="000E1C1E"/>
    <w:rsid w:val="002107AE"/>
    <w:rsid w:val="00232AAA"/>
    <w:rsid w:val="00652027"/>
    <w:rsid w:val="007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EEC1"/>
  <w15:chartTrackingRefBased/>
  <w15:docId w15:val="{7D4B7B51-5DC4-42E7-A2FC-27E979A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7AE"/>
    <w:rPr>
      <w:b/>
      <w:bCs/>
    </w:rPr>
  </w:style>
  <w:style w:type="character" w:customStyle="1" w:styleId="entry-content">
    <w:name w:val="entry-content"/>
    <w:basedOn w:val="Domylnaczcionkaakapitu"/>
    <w:rsid w:val="002107AE"/>
  </w:style>
  <w:style w:type="paragraph" w:styleId="Bezodstpw">
    <w:name w:val="No Spacing"/>
    <w:uiPriority w:val="1"/>
    <w:qFormat/>
    <w:rsid w:val="002107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07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7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7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1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1fw50UOn8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2021-03-29T08:30:00Z</dcterms:created>
  <dcterms:modified xsi:type="dcterms:W3CDTF">2021-03-29T08:48:00Z</dcterms:modified>
</cp:coreProperties>
</file>